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BE41D" w14:textId="4B77E24D" w:rsidR="003A45DE" w:rsidRDefault="00C50563">
      <w:r>
        <w:t>202</w:t>
      </w:r>
      <w:r w:rsidR="00265EAF">
        <w:t>4</w:t>
      </w:r>
      <w:r>
        <w:t>. 09 GRA Ongoing action points</w:t>
      </w:r>
    </w:p>
    <w:p w14:paraId="60F84CF5" w14:textId="77777777" w:rsidR="00C50563" w:rsidRDefault="00C50563"/>
    <w:p w14:paraId="009DE2C3" w14:textId="420058D8" w:rsidR="00C50563" w:rsidRDefault="00C50563" w:rsidP="00C50563">
      <w:pPr>
        <w:pStyle w:val="ListParagraph"/>
        <w:numPr>
          <w:ilvl w:val="0"/>
          <w:numId w:val="2"/>
        </w:numPr>
      </w:pPr>
      <w:r>
        <w:t xml:space="preserve">inspections – list has been taken and DC will contact people fort training </w:t>
      </w:r>
    </w:p>
    <w:p w14:paraId="5CC5199D" w14:textId="225D2AC4" w:rsidR="00C50563" w:rsidRDefault="00C50563" w:rsidP="00C50563">
      <w:pPr>
        <w:pStyle w:val="ListParagraph"/>
        <w:numPr>
          <w:ilvl w:val="0"/>
          <w:numId w:val="2"/>
        </w:numPr>
      </w:pPr>
      <w:r>
        <w:t xml:space="preserve">estate cleaning – work in progress – we have 3 cleaners on the estate – no fresh water in Roslin House or Gordon House for the cleaners to use – SM will investigate, continue to monitor </w:t>
      </w:r>
    </w:p>
    <w:p w14:paraId="3E2D98E5" w14:textId="6B3E61F0" w:rsidR="00C50563" w:rsidRDefault="00C50563" w:rsidP="00C50563">
      <w:pPr>
        <w:pStyle w:val="ListParagraph"/>
        <w:numPr>
          <w:ilvl w:val="0"/>
          <w:numId w:val="2"/>
        </w:numPr>
      </w:pPr>
      <w:r>
        <w:t>gate – letter sent – no further action</w:t>
      </w:r>
    </w:p>
    <w:p w14:paraId="19906A00" w14:textId="534031FE" w:rsidR="00C50563" w:rsidRDefault="00C50563" w:rsidP="00C50563">
      <w:pPr>
        <w:pStyle w:val="ListParagraph"/>
        <w:numPr>
          <w:ilvl w:val="0"/>
          <w:numId w:val="2"/>
        </w:numPr>
      </w:pPr>
      <w:r>
        <w:t xml:space="preserve">Fencing of Elf Row – Costas is preparing a quote </w:t>
      </w:r>
    </w:p>
    <w:p w14:paraId="45440104" w14:textId="73B95950" w:rsidR="00C50563" w:rsidRDefault="00C50563" w:rsidP="00C50563">
      <w:pPr>
        <w:pStyle w:val="ListParagraph"/>
        <w:numPr>
          <w:ilvl w:val="0"/>
          <w:numId w:val="2"/>
        </w:numPr>
      </w:pPr>
      <w:r>
        <w:t>Rats – pest control have made several suggestions which EEH will enact – not possible to have poison in public areas</w:t>
      </w:r>
    </w:p>
    <w:p w14:paraId="6DB1A298" w14:textId="4C773B34" w:rsidR="00C50563" w:rsidRDefault="00C50563" w:rsidP="00C50563">
      <w:pPr>
        <w:pStyle w:val="ListParagraph"/>
        <w:numPr>
          <w:ilvl w:val="0"/>
          <w:numId w:val="2"/>
        </w:numPr>
      </w:pPr>
      <w:r>
        <w:t>Bins emptying on Redcaslte and Elf Row – extra cost to have more collections EEH won’t pay for this</w:t>
      </w:r>
    </w:p>
    <w:p w14:paraId="1715BFA5" w14:textId="344BED39" w:rsidR="00C50563" w:rsidRDefault="00C50563" w:rsidP="00C50563">
      <w:pPr>
        <w:pStyle w:val="ListParagraph"/>
        <w:numPr>
          <w:ilvl w:val="0"/>
          <w:numId w:val="2"/>
        </w:numPr>
      </w:pPr>
      <w:r>
        <w:t xml:space="preserve">Dead tree – Glamis Road – Mark Judd </w:t>
      </w:r>
      <w:r w:rsidR="00265EAF">
        <w:t>notified,</w:t>
      </w:r>
      <w:r>
        <w:t xml:space="preserve"> and it will be removed </w:t>
      </w:r>
    </w:p>
    <w:p w14:paraId="4C4A2519" w14:textId="538B4890" w:rsidR="00C50563" w:rsidRDefault="00C50563" w:rsidP="00C50563">
      <w:pPr>
        <w:pStyle w:val="ListParagraph"/>
        <w:numPr>
          <w:ilvl w:val="0"/>
          <w:numId w:val="2"/>
        </w:numPr>
      </w:pPr>
      <w:r>
        <w:t>Elf Row entrance – cleaning – DC has put this on the roster and will continue to monitor</w:t>
      </w:r>
    </w:p>
    <w:p w14:paraId="3A0CC994" w14:textId="2C73BDCD" w:rsidR="00C50563" w:rsidRDefault="00C50563" w:rsidP="00C50563">
      <w:pPr>
        <w:pStyle w:val="ListParagraph"/>
        <w:numPr>
          <w:ilvl w:val="0"/>
          <w:numId w:val="2"/>
        </w:numPr>
      </w:pPr>
      <w:r>
        <w:t>Sublet flat in Elf Row - has been visited – no obvious subletting will continue to monitor</w:t>
      </w:r>
    </w:p>
    <w:p w14:paraId="494CEAED" w14:textId="4FA75F42" w:rsidR="00C50563" w:rsidRDefault="00C50563" w:rsidP="00C50563">
      <w:pPr>
        <w:pStyle w:val="ListParagraph"/>
        <w:numPr>
          <w:ilvl w:val="0"/>
          <w:numId w:val="2"/>
        </w:numPr>
      </w:pPr>
      <w:r>
        <w:t>Subcontractors parking in visitor bays – noted</w:t>
      </w:r>
    </w:p>
    <w:p w14:paraId="637D1073" w14:textId="0FC5507E" w:rsidR="00C50563" w:rsidRDefault="00C50563" w:rsidP="00C50563">
      <w:pPr>
        <w:pStyle w:val="ListParagraph"/>
        <w:numPr>
          <w:ilvl w:val="0"/>
          <w:numId w:val="2"/>
        </w:numPr>
      </w:pPr>
      <w:r>
        <w:t xml:space="preserve">Cleaning of stair towers in Glamis Road – and glass in stair towers on the </w:t>
      </w:r>
      <w:r w:rsidR="00265EAF">
        <w:t>low-rise</w:t>
      </w:r>
      <w:r>
        <w:t xml:space="preserve"> blocks and the sky-lights – SM will liaise with DC to organise</w:t>
      </w:r>
    </w:p>
    <w:p w14:paraId="41AD1B31" w14:textId="77777777" w:rsidR="00C50563" w:rsidRDefault="00C50563" w:rsidP="00C50563"/>
    <w:p w14:paraId="179AB77C" w14:textId="77777777" w:rsidR="00C50563" w:rsidRDefault="00C50563" w:rsidP="00C50563"/>
    <w:p w14:paraId="64022604" w14:textId="3C53E2A0" w:rsidR="00C50563" w:rsidRDefault="00C50563" w:rsidP="00C50563">
      <w:r>
        <w:t>Matters arising</w:t>
      </w:r>
    </w:p>
    <w:p w14:paraId="57A97944" w14:textId="77777777" w:rsidR="00C50563" w:rsidRDefault="00C50563" w:rsidP="00C50563"/>
    <w:p w14:paraId="17728865" w14:textId="6EF468AB" w:rsidR="00C50563" w:rsidRDefault="00C50563" w:rsidP="00C50563">
      <w:pPr>
        <w:pStyle w:val="ListParagraph"/>
        <w:numPr>
          <w:ilvl w:val="0"/>
          <w:numId w:val="3"/>
        </w:numPr>
      </w:pPr>
      <w:r>
        <w:t>Gordon House lifts – filthy - SM</w:t>
      </w:r>
    </w:p>
    <w:p w14:paraId="3E08E60A" w14:textId="1496F163" w:rsidR="00C50563" w:rsidRDefault="00C50563" w:rsidP="00C50563">
      <w:pPr>
        <w:pStyle w:val="ListParagraph"/>
        <w:numPr>
          <w:ilvl w:val="0"/>
          <w:numId w:val="3"/>
        </w:numPr>
      </w:pPr>
      <w:r>
        <w:t xml:space="preserve">Jet wash requests </w:t>
      </w:r>
      <w:r w:rsidR="00265EAF">
        <w:t>- SM</w:t>
      </w:r>
      <w:r>
        <w:t xml:space="preserve"> thinks that this is classed as a fire risk and can’t be done on the landings – GRA have requested written proof of the legislation stating that this is the case and have reiterated the request for jet washing of various public areas as mopping is ineffective </w:t>
      </w:r>
      <w:r w:rsidR="00265EAF">
        <w:t xml:space="preserve">and highly labour intensive </w:t>
      </w:r>
    </w:p>
    <w:p w14:paraId="66D4BE4C" w14:textId="6E4440D3" w:rsidR="00265EAF" w:rsidRDefault="00265EAF" w:rsidP="00C50563">
      <w:pPr>
        <w:pStyle w:val="ListParagraph"/>
        <w:numPr>
          <w:ilvl w:val="0"/>
          <w:numId w:val="3"/>
        </w:numPr>
      </w:pPr>
      <w:r>
        <w:t>Caretaking taps for cleaning - inadequate provision especially in both high-rise blocks – SM to investigate and report back</w:t>
      </w:r>
    </w:p>
    <w:p w14:paraId="7F1E9A40" w14:textId="1FA3102A" w:rsidR="00265EAF" w:rsidRDefault="00265EAF" w:rsidP="00C50563">
      <w:pPr>
        <w:pStyle w:val="ListParagraph"/>
        <w:numPr>
          <w:ilvl w:val="0"/>
          <w:numId w:val="3"/>
        </w:numPr>
      </w:pPr>
      <w:r>
        <w:t>Tarbert Walk fence 1- 7 – fallen down and is dangerous – SM will investigate, and report back / rectify</w:t>
      </w:r>
    </w:p>
    <w:p w14:paraId="329748D3" w14:textId="5F5A0F3B" w:rsidR="00265EAF" w:rsidRDefault="00265EAF" w:rsidP="00C50563">
      <w:pPr>
        <w:pStyle w:val="ListParagraph"/>
        <w:numPr>
          <w:ilvl w:val="0"/>
          <w:numId w:val="3"/>
        </w:numPr>
      </w:pPr>
      <w:r>
        <w:t>Gordon House car park – no disabled parking spaces – SM to investigate</w:t>
      </w:r>
    </w:p>
    <w:p w14:paraId="36F8D83D" w14:textId="77777777" w:rsidR="00265EAF" w:rsidRDefault="00265EAF" w:rsidP="00265EAF"/>
    <w:p w14:paraId="35C5B2CA" w14:textId="77777777" w:rsidR="00265EAF" w:rsidRDefault="00265EAF" w:rsidP="00265EAF"/>
    <w:p w14:paraId="5C4F921E" w14:textId="77777777" w:rsidR="00265EAF" w:rsidRDefault="00265EAF" w:rsidP="00265EAF"/>
    <w:p w14:paraId="2C95A9A4" w14:textId="226463EE" w:rsidR="00265EAF" w:rsidRDefault="00265EAF" w:rsidP="00265EAF">
      <w:r>
        <w:t xml:space="preserve">GRA Business </w:t>
      </w:r>
    </w:p>
    <w:p w14:paraId="257C0139" w14:textId="77777777" w:rsidR="00265EAF" w:rsidRDefault="00265EAF" w:rsidP="00265EAF"/>
    <w:p w14:paraId="54F0A4EC" w14:textId="7D91312A" w:rsidR="00265EAF" w:rsidRDefault="00265EAF" w:rsidP="00265EAF">
      <w:pPr>
        <w:pStyle w:val="ListParagraph"/>
        <w:numPr>
          <w:ilvl w:val="0"/>
          <w:numId w:val="4"/>
        </w:numPr>
      </w:pPr>
      <w:r>
        <w:t>Thanks to EEH for their financial support for the party, Carina and Alistair, Sue for organising the baking and all the others who got involved on the day – the cost to GRA was £194, but assuming the grant of £800 from the community chest we made a profit</w:t>
      </w:r>
    </w:p>
    <w:p w14:paraId="37DF8DD4" w14:textId="14E64E1C" w:rsidR="00265EAF" w:rsidRDefault="00265EAF" w:rsidP="00265EAF">
      <w:pPr>
        <w:pStyle w:val="ListParagraph"/>
        <w:numPr>
          <w:ilvl w:val="0"/>
          <w:numId w:val="4"/>
        </w:numPr>
      </w:pPr>
      <w:r>
        <w:t xml:space="preserve">GRA finances – DS has just signed off the accounts for 23/24 tax year which now need to be presented the GRA – the GRA last about £6000 last year and with Raines now wanting to drop one of their nights this situation will worsen – I suspect we have less than 12 months before the money runs out completely based on our current trajectory </w:t>
      </w:r>
    </w:p>
    <w:sectPr w:rsidR="00265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52AC7"/>
    <w:multiLevelType w:val="hybridMultilevel"/>
    <w:tmpl w:val="90D6E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016C6"/>
    <w:multiLevelType w:val="hybridMultilevel"/>
    <w:tmpl w:val="FFAAD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5675D"/>
    <w:multiLevelType w:val="hybridMultilevel"/>
    <w:tmpl w:val="597A2A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D4E55"/>
    <w:multiLevelType w:val="hybridMultilevel"/>
    <w:tmpl w:val="C716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18652">
    <w:abstractNumId w:val="3"/>
  </w:num>
  <w:num w:numId="2" w16cid:durableId="1478952709">
    <w:abstractNumId w:val="1"/>
  </w:num>
  <w:num w:numId="3" w16cid:durableId="664087199">
    <w:abstractNumId w:val="2"/>
  </w:num>
  <w:num w:numId="4" w16cid:durableId="138610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63"/>
    <w:rsid w:val="00147FA1"/>
    <w:rsid w:val="002424BF"/>
    <w:rsid w:val="00265EAF"/>
    <w:rsid w:val="002B7F85"/>
    <w:rsid w:val="003A45DE"/>
    <w:rsid w:val="00520254"/>
    <w:rsid w:val="00A5028B"/>
    <w:rsid w:val="00B1642F"/>
    <w:rsid w:val="00C50563"/>
    <w:rsid w:val="00D3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C9B8C0"/>
  <w15:chartTrackingRefBased/>
  <w15:docId w15:val="{AB4811B6-BDED-A442-B542-1C76DC05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CA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5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5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5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5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5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5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5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56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563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56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563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56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563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505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5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5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563"/>
    <w:rPr>
      <w:rFonts w:ascii="Century Gothic" w:hAnsi="Century Gothic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C50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563"/>
    <w:rPr>
      <w:rFonts w:ascii="Century Gothic" w:hAnsi="Century Gothic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C505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2024-09-20T15:17:00Z</dcterms:created>
  <dcterms:modified xsi:type="dcterms:W3CDTF">2024-09-20T15:17:00Z</dcterms:modified>
</cp:coreProperties>
</file>